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四川甘孜州泸定县6.8级地震震中扩展200km范围涉及乡镇数据集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epicenter of the 6.8 earthquake in Luding County, Ganzi Prefecture, Sichuan Province expanded by 200km, involving Township data sets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10.12072/ncdc.NCDC.db2482.2022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11738.11.ncdc.NCDC.db2482.2022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  本数据集为四川甘孜州泸定县6.8级（2022年9月5日）地震震中扩展200km范围涉及乡镇矢量数据。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  数据来源于国家基础地理信息中心（https://www.ngcc.cn/ngcc/html/1/391/392/16114.html 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  数据下载后选择震中扩展200km范围涉及的乡镇。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震中扩展200km, 乡镇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四川甘孜州泸定县6.8级地震震中扩展200km范围涉及乡镇数据集. 国家冰川冻土沙漠科学数据中心(http://www.ncdc.ac.cn), 2022. https://cstr.cn/CSTR:11738.11.ncdc.NCDC.db2482.2022.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