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黑河综合遥感联合试验：预试验期峨堡加密观测区Envisat ASAR地面同步观测数据集（2007年10月17日）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ENVISAT ASAR ground synchronous observation data set in EBAO encrypted observation area during the pre-test period (October 17,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  2007年10月17日夜间，在峨堡样方1和峨堡样方2开展了Envisat ASAR数据的地面同步观测试验。Envisat ASAR数据为AP模式，VV/VH极化组合方式，过境时间约为23:04BJT。峨堡样方1和峨堡样方2均为3Grid×3Grid，每个Grid为30m×30m正方形，共计25个采样点（包含中心点和角点）。与卫星过境同步在每个采样点，采用WET土壤水分速测仪测量土壤体积含水量、土壤电导率、土壤温度及土壤复介电常数实部；采用手持式红外温度计获得地表辐射温度；并用环刀取土经烘干获得重量含水量、土壤容重及体积含水量。同时还对植被参数进行了相关测量，主要包括植被高度、覆盖度、植被含水量。   本数据可为发展和验证主动微波遥感反演土壤水分及冻融状态算法及正向模型提供地面数据集。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  2007年10月17日夜间，在峨堡样方1和峨堡样方2开展了Envisat ASAR数据的地面同步观测试验。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卫星过境同步在每个采样点，采用WET土壤水分速测仪测量土壤体积含水量、土壤电导率、土壤温度及土壤复介电常数实部；采用手持式红外温度计获得地表辐射温度；并用环刀取土经烘干获得重量含水量、土壤容重及体积含水量。同时还对植被参数进行了相关测量，主要包括植被高度、覆盖度、植被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2007/10/17-2007/10/18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峨堡加密观测区, 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预试验, 环刀, WET土壤水分速测仪, ASAR, 土壤温度, 土壤水分, 地表辐射温度, 地面同步观测, 手持式红外温度计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峨堡加密观测区,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车涛,  吴月茹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晋锐,车涛,吴月茹. 黑河综合遥感联合试验：预试验期峨堡加密观测区Envisat ASAR地面同步观测数据集（2007年10月17日）. 国家冰川冻土沙漠科学数据中心(http://www.ncdc.ac.cn), 2022. https://cstr.cn/CSTR:11738.11.ncdc.NIEER.2021.1796.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