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Video of debris flows that occurred at Jiangjia Ravine, Dongchuan, Yunnan, China(2025)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10.12072/ncdc.ddfors.db7468.2026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11738.11.ncdc.ddfors.db7468.2026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Debris Flow</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  Taken by a high-resolution camera (3840 × 2160 / 25 fps), see the data description document for details.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  Original video, not 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better.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time:2025/07/19-2025/07/29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place:Jiangjia Ravine, Dongchuan District, Yunnan Province, China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altitude:1042.0m-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3269.0m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size:104.0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format:*.mp4,*.docx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Theme:Jiangjiagou, mudslide, real-time video</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Place:Dongchuan,  Jiangjiagou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26.29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103.11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103.22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contributors:SONG Dongri,  ZHONG Wei,  LI Xiaoyu,  WEI 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author:WEI Li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manager:SONG Dongri , WEI Li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SONG Dongri, ZHONG Wei, LI Xiaoyu, WEI Li. Video of debris flows that occurred at Jiangjia Ravine, Dongchuan, Yunnan, China(2025). National Cryosphere Desert Data Center(http://www.ncdc.ac.cn), 2026. https://cstr.cn/CSTR:11738.11.ncdc.ddfors.db7468.2026.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