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change in Langxin Mountain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10.12072/ncdc.nieer.db6487.2024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11738.11.NCDC.NIEER.DB6487.2024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time:2021/03/24-2024/04/24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Theme:Langxin Mountain, runoff, interannual variation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Place:ejina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Chuan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Chuan. Runoff change in Langxin Mountain. National Cryosphere Desert Data Center(http://www.ncdc.ac.cn), 2024. https://cstr.cn/CSTR:11738.11.NCDC.NIEER.DB6487.2024.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