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Test report of carbon ion therapy guided by optical image / X-ray image and bio audio visual feedback</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10.12072/ncdc.imp.db3988.2023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11738.11.NCDC.IMP.DB3988.2023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test report is an experimental test report of carbon ion therapy technology based on optical image / X-ray image guidance and biological audio-visual feedback guidance. In this experiment, optical image guidance / X-ray image guidance and biological audio-visual feedback guidance are jointly debugged and tested, and image information and biological feedback information are integrated to evaluate carbon ion therapy technology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reliability of the optical image and X-ray image guidance system was verified by building the optical image / X-ray double plate system and the biological audio-visual feedback respiratory guidance device. The displacement accuracy and rotation accuracy of the patients obtained by the optical image guidance system were within 1 mm and 1 degree; Using X-ray image-guided system, the patient position accuracy is less than 1 mm, and the tracking accuracy of moving tumor is less than 1.5 mm, which meets the requirements of current radiotherapy for patient positioning accuracy and image-guided technology. It further verified the reliability of the biological audio-visual feedback respiratory guidance technology, and confirmed that the technology can improve the radiation dose uniformity and radiation efficiency of carbon ion therapy.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location information in this report is read by the software system, and Origin software is used for data processing.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time:2017/07/01-2019/12/31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place:Lanzhou, Gansu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size:33.2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Theme:Optical image, X-ray guidance, bio audio visual feedback</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contributors:XIAO Guoqing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author:XIAO Guoqing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manager:XIAO Guoqing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number:2017YFC0107500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name:Research and implementation of a new conformal intensity modulation technique for multi-particle biology guided by multi-modes</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XIAO Guoqing. Test report of carbon ion therapy guided by optical image / X-ray image and bio audio visual feedback. National Cryosphere Desert Data Center(http://www.ncdc.ac.cn), 2023. https://cstr.cn/CSTR:11738.11.NCDC.IMP.DB3988.2023.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