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基于光学图像/ X-射线图像引导和生物视听反馈引导的碳离子治疗技术的测试报告</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Test report of carbon ion therapy guided by optical image / X-ray image and bio audio visual feedback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10.12072/ncdc.imp.db3988.2023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11738.11.NCDC.IMP.DB3988.2023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  该测试报告是基于光学图像/X-射线图像引导和生物视听反馈引导的碳离子治疗技术的一份实验测试报告，该实验将光学图像引导/ X-射线图像引导和生物视听反馈引导进行联合调试测试，综合图像信息和生物反馈信息，以评估碳离子治疗技术。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搭建光学图像/X射线双平板系统以及生物视听反馈呼吸引导装置，验证了光学图像和X射线图像引导系统的可靠性，使用光学图像引导系统获取的患者位移精度和旋转精度在1毫米和1度以内；使用X射线图像引导系统所获得患者位置精度在1mm以内，运动肿瘤跟踪精度在1.5mm以内，符合当前放射治疗对患者摆位精度和图像引导技术的要求。进一步验证了生物视听反馈呼吸引导技术的可靠性，并证实该技术可以提高碳离子治疗的照射剂量的均匀性和照射效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  此报告中数据位置信息由软件系统读取获得，数据处理采用的是origin软件。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光学图像, X-射线引导, 生物视听反馈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基于光学图像/ X-射线图像引导和生物视听反馈引导的碳离子治疗技术的测试报告. 国家冰川冻土沙漠科学数据中心(http://www.ncdc.ac.cn), 2023. https://cstr.cn/CSTR:11738.11.NCDC.IMP.DB3988.2023.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