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中国西北典型绿洲区植被特征（2018年7月）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characteristics of typical oasis areas in Northwest China (July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10.12072/ncdc.STXF.db0013.2021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张掖、武威、石河子、阿拉尔绿洲农田、过渡带植物的盖度、株数、高度、冠幅、生物量等数据。其中调查了张掖市的植物（红砂、泡泡刺、珍珠、猪毛菜、梭梭、沙拐枣、甜叶菊、油蒿等），武威市的植物（花棒、油蒿、沙枣树、白刺、柠条、玉米、黄芪等），石河子的植物（棉花、梭梭、驼绒藜、沙拐枣等），阿拉尔的植物（棉花、梭梭、黑枸杞、柽柳、盐爪爪等）的采样信息，包括采样地点、样地类型、调查日期、经纬度、海拔等。数据采集时间为2018年7月，采集地点为张掖绿洲。   本次研究是采用样方调查的方法，按照常规方法进行相关指标测试，最后通过Excel进行数据矫正。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  按照课题制定的试验方案和中国生态系统研究网络编著的陆地生态系统水土气生观测规范进行数据的观测与采集。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  采用样方调查的方法，按照常规方法进行相关指标测试，最后通过Excel进行数据矫正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2018/07/01-2018/07/31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张掖绿洲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西北典型绿洲区, 农田, 过渡带, 植被高度, 冠幅, 生物量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张志山,  胡宜刚,  李森,  李守波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何志斌,张志山,胡宜刚,李森,李守波. 中国西北典型绿洲区植被特征（2018年7月）. 国家冰川冻土沙漠科学数据中心(http://www.ncdc.ac.cn), 2021. https://cstr.cn/CSTR:11738.11.ncdc.STXF.2021.2.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