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Altun Mountain national key prevention area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2024 dataset of soil erosion plots in the Altai Mountains National Key Prevention Area includes the 2024 annual statistical table of soil erosion plots in Ruoqiang County and Qiemo County,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soil erosion to varying degrees and the proportion of land area affected by human induced soil erosion to different degrees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Altun Mountain national key prevention area in 2024. National Cryosphere Desert Data Center(http://www.ncdc.ac.cn), 2025. https://cstr.cn/CSTR:11738.11.NCDC.HHSTBC.DB6914.2025.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