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红外温度2在10月10日-11月17日由于传感器问题，数据错误；风向在8月份以后由于传感器损坏，数据错误；（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祁连山综合观测网：黑河流域地表过程综合观测网（垭口站自动气象站-2018）.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