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Jinhai Lake Lake Water Quality Dataset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2018-2020 collected water samples from the water of Tianjin Jinhai Lake, the lake water quality report obtained by the third-party testing agency National Center for Supervision and Inspection of Seawater and Brackish Water Utilization Product Quality. The test includes calcium ion, magnesium ion, potassium, sodium, aluminum, barium, strontium, iron, manganese, fluorine, arsenic, copper, zinc, chromium, activated silicate, sulfate, chloride, fluoride, carbonate, bicarbonate, inorganic phosphorus, nitrate, boron, cadmium, lead, mercury, selenium, total dissolved solids, oxidation reduction potential, suspended solids, total hardness, total alkalinity, phenolphthalein alkalinity, Dissolved Oxygen, Volatile Phenols, Total Organic Carbon, Chemical Oxygen Demand (COD), Biochemical Oxygen Demand (BOD), Oil, Chlorophyll a, Particle Size Distribution, Total Bacteria.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Experimentally obtained.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Water quality testing by a third-party testing organization.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(1)Data production process: After the collection of lake water samples from the Jinhai Lake in Tianjin, the samples were tested by a third-party testing organization.   (2) Methods and standards: According to “Standard Test Methods for Drinking Water” GB/T 5750-2006, “Marine Inspection Specification” GB 17378-2007, “Marine Inspection Technical Specification” HY/T 147-2013, “Particle Size Analysis” GB/T 29025-2012, “Determination of Potassium and Sodium in Water”. Flame Atomic Absorption Spectrophotometry GB/T 11904-1989, Determination of Calcium and Magnesium Ions in Industrial Circulating Cooling Water EDTA Titration Method GB/T 15452-2009 and other standard specifications for testing methods and processes.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time:2018/08/29-2020/08/07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place:Jinhai Lake, Binhai New Area, Tianjin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Theme:Brackish water, water quality, total dissolved solids, hardness, total organic carbon, particle size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Place:Jinhai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Jinhai Lake Lake Water Quality Dataset (2018-2020). National Cryosphere Desert Data Center(http://www.ncdc.ac.cn), 2021. https://cstr.cn/CSTR:11738.11.ncdc.MDBW.2021.12.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