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天津金海湖湖水水质数据集（2018-2020年）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Tianjin Jinhai Lake Lake Water Quality Dataset (2018-2020)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10.12072/ncdc.MDBW.db0022.2021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11738.11.ncdc.MDBW.2021.12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  2018-2020年采集的天津金海湖湖水水样，经第三方检测机构国家海水及苦咸水利用产品质量监督检验中心检测获得的湖水水质报告。   检测内容包括钙离子、镁离子、钾、钠、铝、钡、锶、铁、锰、氟、砷、铜、锌、铬、活性硅酸盐、硫酸盐、氯化物、氟化物、碳酸盐、碳酸氢盐、无机磷、硝酸盐、硼、镉、铅、汞、硒、溶解性总固体、氧化还原电位、悬浮物、总硬度、总碱度、酚酞碱度、溶解氧、挥发性酚、总有机碳、化学需氧量、生化需氧量、油类、叶绿素a、颗粒粒径分布、细菌总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  由第三方检测机构进行水质检测。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  (1)数据生产过程: 在天津金海湖采集湖水样品后，经第三方检测机构检测获得。   (2)方法和标准规范: 根据《生活饮用水标准检验方法》GB/T 5750-2006、《海洋检测规范》GB 17378-2007、《海洋检测技术规程》HY/T 147-2013、《粒径分析》GB/T 29025-2012、《水质钾和钠的测定 火焰原子吸收分光光度法》 GB/T 11904-1989、《工业循环冷却水中钙、镁离子的测定 EDTA滴定法》GB/T 15452-2009等标准规范测试方法和流程。</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2018/08/29-2020/08/07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天津市滨海新区金海湖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苦咸水, 水质, 溶解性总固体, 硬度, 总有机碳, 颗粒粒径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天津市滨海新区金海湖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杜润红</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2017YFE0114200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小型高效节能的沙漠苦咸水膜法淡化工艺开发和设备研制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杜润红. 天津金海湖湖水水质数据集（2018-2020年）. 国家冰川冻土沙漠科学数据中心(http://www.ncdc.ac.cn), 2021. https://cstr.cn/CSTR:11738.11.ncdc.MDBW.2021.12.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