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Arctic Land Natural Disaster Risk Dataset from 1980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10.12072/ncdc.arctic-change.db7129.2026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11738.11.NCDC.ARCTIC-CHANGE.DB7129.2026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Polar region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MODIS data is sourced from the Moderate Resolution Imaging Spectroradiometer (MODIS) sensor in NASA's Earth Observation System (EOS) program and can be accessed through the MODIS official website（ https://modis.gsfc.nasa.gov/ ）Get it. This data product is distributed and maintained by NASA's Earthdata Cloud platform and the Land Process Distributed Active Archive Center (LP DAAC), covering multidisciplinary datasets such as atmosphere, land, and ocean. The time coverage range is from 2000 to the present, and some products have daily time resolution and spatial resolution levels including 250m, 500m, and 1km. MODIS data has been processed through radiometric calibration, atmospheric correction, and geometric precision correction, and is widely used in global environmental change, disaster monitoring, and surface process research. Users can order and download related products through Direct Broadcast providers or official data portals.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Using software such as ArcGIS, ENVI, and Matlab, statistical analysis and linear normalization were performed on CPC global precipitation and temperature data, NOAA reanalysis snow cover and wind speed data, and other basic meteorological data to generate a disaster factor dataset for the Arctic region, including indicators such as snowfall frequency, maximum snow depth, snow days, average snowfall, and maximum wind speed;  (2) Based on the random forest model, multiple environmental factors such as elevation, slope, aspect, plane curvature, profile curvature, terrain humidity index, annual average ground temperature, active layer thickness, precipitation, vegetation index, and soil content were modeled to evaluate the susceptibility of hot karst lakes in the current (1980-2016) and future (2050s) periods. The model accuracy was 0.83, AUC was 0.90, and the probability map was reclassified with a step size of 0.2 to generate a five level susceptibility distribution result;  (3) Using a temperature threshold method based on probability distribution function, the CPC global daily highest temperature data is utilized to extract the highest temperature in summer (July August) within 30 days before and after the sliding window. A temperature distribution curve is constructed, and the 90th percentile is taken as the threshold to generate the spatial distribution of the temperature threshold for heatwaves in the Arctic region. Subsequently, indicators such as frequency, duration, intensity, and amplitude of heatwaves are calculated, and a heatwave risk dataset is synthesized through weighted processing;  (4) Based on the comprehensive risk data of freeze-thaw disasters, road snow disasters, and high-temperature heat waves, a spatial distribution map of comprehensive disaster risks in the Arctic land region from 1980 to 2020 was generated through spatial superposition analysis.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evaluated for quality using random forest model accuracy metrics (accuracy, AUC) and spatial validation methods. Among them, the accuracy of the susceptibility model for hot karst lakes reached 0.83, with an AUC of 0.90, indicating that the model has high predictive reliability. The probability distribution function method is used to calculate the temperature threshold for high-temperature heat wave hazard data, and the sliding window statistical method is used to effectively extract heat wave characteristic parameters.  After linear normalization, the snow disaster risk data shows high consistency between key indicators such as snow depth and wind speed and field observation data. The comprehensive risk data is generated by spatially overlaying multi-source disaster data, with a spatial matching degree of over 90% with historical disaster records.  Overall, this dataset has good applicability in most areas of the Arctic, especially in the mid to low latitude Arctic region where it has high reliability and can be used for long-term environmental change research and disaster risk assessment.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North_Pole_Lambert_Azimuthal_Equal_Area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Theme:Cryosphere disasters, natural disasters, snow disasters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Place:Arctic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Jifu,  Zhu Wenquan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Jifu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Jifu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name:None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Jifu, Zhu Wenquan. The Arctic Land Natural Disaster Risk Dataset from 1980 to 2020. National Cryosphere Desert Data Center(http://www.ncdc.ac.cn), 2026. https://cstr.cn/CSTR:11738.11.NCDC.ARCTIC-CHANGE.DB7129.2026.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Rui, Guo Lanlan, Yang Yuting, Zheng Hao, Jia Hong, Diao Baijian, Li Hang, Liu Jifu. Thermokarst lake susceptibility assessment using machine learning models in permafrost landscapes of the Arctic[J/OL]. Science of The Total Environment, 2023, 900:165709. </w:t>
        <w:br/>
        <w:t xml:space="preserve">            DOI: https://doi.org/10.1016/j.scitotenv.2023.165709.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