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甘肃省冰湖分布数据集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The distribution dataset of glacial lakes in Gansu Province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10.12072/ncdc.gseer.db4048.2023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11738.11.NCDC.GSEER.DB4048.2023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基于冰川编目数据和LandsatTM/ETM+/OLI影像，结合ArcGIS和ENVI软件、NDWI和GoogleEarth影像，通过人工目视解译的方法提取距离冰川边界向外10km缓冲区内的冰湖边界。包括1990和2018年两期冰湖数据，为甘肃地区水资源评价、冰湖溃决洪水评价、冰川水文研究提供了基础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  本数据集基于《高亚洲冰湖编目数据集》。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  通过ArcGIS软件裁剪获得。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1990/01/01-2018/12/31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甘肃省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116.1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shp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Albers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冰湖, 甘肃省, 冰湖溃决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1990 1991 1992 1993 1994 1995 1996 1997 1998 1999 2000 2001 2002 2003 2004 2005 2006 2007 2008 2009 2010 2011 2012 2013 2014 2015 2016 2017 2018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42.79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92.34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108.71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32.60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张耀南. 甘肃省冰湖分布数据集. 国家冰川冻土沙漠科学数据中心(http://www.ncdc.ac.cn), 2023. https://cstr.cn/CSTR:11738.11.NCDC.GSEER.DB4048.2023.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