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塔里木河流域湖泊分布数据集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Lakes dataset of Tarim Rivers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10.12072/ncdc.westdc.db3694.2023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数据集为塔里木河流域湖泊分布图，比例尺250000，投影：经纬度，数据包括空间数据和属性数据，湖泊属性字段：NAME（湖泊的名称）、CODE（湖泊编码）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塔里木河流域湖泊分布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934.0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71.65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寒区旱区科学数据中心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塔里木河流域湖泊分布数据集. 国家冰川冻土沙漠科学数据中心(http://www.ncdc.ac.cn), 2020. https://cstr.cn/CSTR:11738.11.ncdc.Westdc.2020.342.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