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黑河生态水文遥感试验：非均匀下垫面地表蒸散发的多尺度观测试验-通量观测矩阵数据集（热扩散液流计）（2012年6月-9月）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multi-scale observation experiment of surface evapotranspiration on non-uniform underlying surface - flux observation matrix data set (thermal diffusion liquid flow meter) (June September 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10.12072/ncdc.NIEER.db0044.2020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11738.11.ncdc.nieer.2020.1579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  该数据集包含了2012年6月14日至9月21日的通量观测矩阵中树干液流观测数据。研究区位于甘肃省张掖市盈科灌区内，根据防护林的不同高度及胸径，选取样树安装TDP(Thermal Dissipation sap flow velocity Probe, 热扩散液流计)，采用国产TDP插针式热扩散植物茎流计，型号为TDP30。样地依次为TDP-1点，TDP-2点和TDP-3点，分别位于LAS4-S，6号点和8号点附近。样树高度从高到低依次为TDP-2、TDP-1、TDP-3，胸径从大到小依次为TDP-2、TDP-3、TDP-1，以此代表整个区域进行树干液流的测量。探针安装高度为1.3米，安装方位为样树东南、西南和正北方向。   TDP的原始观测数据为探针之间的温度差，采集频率为30秒，平均时间为10分钟。发布的数据为经过计算和处理之后的树干液流数据，包括每10分钟的液流速率（cm/h）、液流通量（cm3/h）和每天的蒸腾量（mm/d）。首先根据探针之间的温度差计算液流速率和液流通量，然后根据观测点的防护林带面积和树木间距，计算得到林带单位面积的蒸腾量Q。同时对计算之后的速率和通量值进行后处理：（1）剔除明显超出物理意义或超出仪器量程的数据；（2）缺失的数据用-6999标记；（3）因探针故障等原因引起的可疑数据用红色字体标识，并剔除确认有问题的数据。   多尺度观测试验或站点信息请参考Liu et al. (2016)，观测数据处理请参考Qiao et al.(2015)。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  研究区位于甘肃省张掖市盈科灌区内，根据防护林的不同高度及胸径，选取样树安装TDP(Thermal Dissipation sap flow velocity Probe, 热扩散液流计)，采用国产TDP插针式热扩散植物茎流计，型号为TDP30。样地依次为TDP-1点，TDP-2点和TDP-3点，分别位于LAS4-S，6号点和8号点附近。样树高度从高到低依次为TDP-2、TDP-1、TDP-3，胸径从大到小依次为TDP-2、TDP-3、TDP-1，以此代表整个区域进行树干液流的测量。探针安装高度为1.3米，安装方位为样树东南、西南和正北方向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TDP的原始观测数据为探针之间的温度差，采集频率为30秒，平均时间为10分钟。发布的数据为经过计算和处理之后的树干液流数据，包括每10分钟的液流速率（cm/h）、液流通量（cm3/h）和每天的蒸腾量（mm/d）。首先根据探针之间的温度差计算液流速率和液流通量，然后根据观测点的防护林带面积和树木间距，计算得到林带单位面积的蒸腾量Q。同时对计算之后的速率和通量值进行后处理：（1）剔除明显超出物理意义或超出仪器量程的数据；（2）缺失的数据用-6999标记；（3）因探针故障等原因引起的可疑数据用红色字体标识，并剔除确认有问题的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2012/06/14-2012/09/21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中游人工绿洲试验区, 通量观测矩阵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热扩散液流计（TDP）, 液流通量, 蒸腾量, 液流速率, 水文气象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通量观测矩阵,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孙睿,  刘绍民,  李新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孙睿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徐自为, 孙睿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孙睿,刘绍民,李新. 黑河生态水文遥感试验：非均匀下垫面地表蒸散发的多尺度观测试验-通量观测矩阵数据集（热扩散液流计）（2012年6月-9月）. 国家冰川冻土沙漠科学数据中心(http://www.ncdc.ac.cn), 2021. https://cstr.cn/CSTR:11738.11.ncdc.nieer.2020.1579.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Qiao Chen, Sun Rui, Xu Ziwei, Zhang Lei, Liu Liangyun, Hao Lvyuan, Jiang Guoqing. A Study of Shelterbelt Transpiration and Cropland Evapotranspiration in an Irrigated Area in the Middle Reaches of the Heihe River in Northwestern China[J]. IEEE Geoscience and Remote Sensing Letters, 2015, 12(2): 369-373.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 Xin, Liu Shaomin, Xiao Qin, Ma Mingguo, Jin Rui, Che Tao, Wang Weizhen, Hu Xiaoli, Xu Ziwei, Wen Jianguang. A multiscale dataset for understanding complex eco-hydrological processes in a heterogeneous oasis system[J]. Scientific Data, 2017, 4(1): 170083-170083.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