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三塔四跨钢桁梁悬索桥中塔纵向刚度研究数据集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for Longitudinal Stiffness Study of Middle Tower of Three tower Four span Steel Truss Suspension bridge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10.12072/ncdc.nieer.db2780.2023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11738.11.NCDC.NIEER.DB2780.2023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三塔四跨钢桁梁悬索桥中塔纵向刚度分析的数据，包含该三塔四跨悬索桥（瓯江北口大桥）的结构参数，以及结构参数与中塔刚度的对应关系。本研究提出了一种数值方法来划分不同类型的中塔，并确定了刚性中塔纵向刚度的合理范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  计算模拟得出。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  计算模拟得出。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2019/11/01-2019/11/30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three tower suspension bridges, midtower, longitudinal stiffness, sliding resistance, deflection to span ratio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程进. 三塔四跨钢桁梁悬索桥中塔纵向刚度研究数据集. 国家冰川冻土沙漠科学数据中心(http://www.ncdc.ac.cn), 2023. https://cstr.cn/CSTR:11738.11.NCDC.NIEER.DB2780.2023.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