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中国积雪反照率八天合成产品（2000-2020年）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8-day Composite Snow Albedo Product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10.12072/ncdc.I-SNOW.db0003.2020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11738.11.ncdc.I-SNOW.2020.8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中国陆域八天合成积雪反照率数据，时间范围覆盖2000年1月至2020年3月，为HDF格式的栅格数据。地理空间范围为72°-142°E，16°-56°N，采用等经纬度投影，空间分辨率0.01°。数据集基于MODIS反射率产品MOD09GA，积雪产品MOD10A1/MYD10A1和全球数字高程模型SRTM数据，在ART模型基础上发展了积雪反照率反演模型，并利用GEE和本地端交互生产而来，最后经过八天合成达到去云目的。数据要素包含黑空反照率，白空反照率，太阳天顶角，反演标识，云标识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  MOD09GA是美国宇航局（NASA）的LP DAAC发布的反射率数据产品（L2G），在云端可直接调用；MOD10A1/MYD10A1是美国雪冰数据中心（NSIDC）发布的雪盖数据产品；SRTM是NASA/CGIAR发布的全球数字高程数据。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  反演计算使用的模型：在ART模型基础上发展的积雪反照率反演模型。   软件工具：云端（GEE）和本地端（Python）交互生产，Jupyter Notebook用于8天合成去云，MATLAB用于数据格式转换，ArcPy用于缩略图生成。   误差控制、处理的方法：在每一幅产品中添加反演情况标识波段。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307.1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等经纬度投影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积雪反照率, 黑空反照率, 白空反照率, 太阳天顶角, 反演标识, 云标识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中国陆域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肖鹏峰,  胡瑞,  张正,  秦棽,  李震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肖鹏峰,胡瑞,张正,秦棽,李震. 中国积雪反照率八天合成产品（2000-2020年）. 国家冰川冻土沙漠科学数据中心(http://www.ncdc.ac.cn), 2021. https://cstr.cn/CSTR:11738.11.ncdc.I-SNOW.2020.8.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Ye Lizao, Xiao Pengfeng, Zhang Xueliang, Feng Xuezhi, Hu Rui, Ma Wei, Li Haixing, Song Yina, Ma Tengyao. Evaluating Snow Bidirectional Reflectance of Models Using Multiangle Remote Sensing Data and Field Measurements[J]. IEEE Geoscience and Remote Sensing Letters, 2020, : 1-5.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刘豪, 肖鹏峰, 张学良, 冯学智, 杨永可, 胡瑞, 张正, 盛光伟. 东北地区积雪反照率特性[J]. 冰川冻土, 2019, 41(03): 554-562.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盛光伟, 肖鹏峰, 张学良, 冯学智, 杨永可, 胡瑞, 刘豪, 张正. 新疆天山及北疆地区积雪反照率差异[J]. 干旱区地理, 2019, (4): 774-781.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张正, 肖鹏峰, 张学良, 冯学智, 杨永可, 胡瑞, 盛光伟, 刘豪. 青藏高原融雪期积雪反照率特性分析[J]. 遥感技术与应用, 2019, v.34;No.170(06): 17-25.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