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“一带一路”积雪持续日数数据集（2000-2024年）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"The Belt and Road" Snow Duration Data Set (2000-2024)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10.12072/ncdc.nieer.db6901.2025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11738.11.NCDC.NIEER.DB6901.2025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多源遥感数据，采用MARS模型结合地类特征的方法进行积雪自动识别，生成了一套“一带一路”区域的积雪面积数据。在此基础上，计算积雪持续日数。积雪日数定义为一个水文年上观测到积雪的天数之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  MOD09GA 来源于美国地质调查局网站。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Landsat-8的FSC影像作为真值数据，并结合CGLS-LC100数据集，提取详细的地类覆盖信息。通过结合地类特征，构建了基于MOD09GA反射率的MARS模型，以实现高效的积雪识别。整个过程包括数据预处理、特征优化、模型训练及验证，最终形成了一套高效的自动识别算法。该算法在积雪面积识别方面表现出快速性和高精度，能够有效应对现有产品面临的挑战，为区域环境监测与气候变化研究提供了重要的技术支持。积雪持续日数根据规范的定义计算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“一带一路”地区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一带一路, 积雪范围, 积雪面积比例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赵琴,  纪文政,  高伟强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积雪、湖冰长序列数据集制备与挖掘关键技术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郝晓华,赵琴,纪文政,高伟强. “一带一路”积雪持续日数数据集（2000-2024年）. 国家冰川冻土沙漠科学数据中心(http://www.ncdc.ac.cn), 2025. https://cstr.cn/CSTR:11738.11.NCDC.NIEER.DB6901.2025.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