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Belt and Road" Snow Duration Data Set (2000-2024)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10.12072/ncdc.nieer.db6901.2025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11738.11.NCDC.NIEER.DB6901.2025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 MOD09GA is sourced from the website of the United States Geological Survey.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 Extract detailed land cover information using FSC images from Landsat-8 as ground truth data, combined with the CGLS-LC100 dataset. A MARS model based on MOD09GA reflectance was constructed by combining land features to achieve efficient snow recognition. The entire process includes data preprocessing, feature optimization, model training, and validation, ultimately forming an efficient automatic recognition algorithm. This algorithm demonstrates speed and high accuracy in snow area recognition, effectively addressing the challenges faced by existing products and providing important technical support for regional environmental monitoring and climate change research. The duration of snow accumulation is calculated according to the standard definition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Belt and Road"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Belt and Road, snow coverage, snow coverage ratio</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63.00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contributors:HAO Xiaohua ,  ZHAO Qin,  JI Wenzheng,  GAO Weiqinag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number:2022YFF0711702-05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name:Key technologies for preparation and mining of snow cover and lake ice length series datasets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HAO Xiaohua , ZHAO Qin, JI Wenzheng, GAO Weiqinag. "The Belt and Road" Snow Duration Data Set (2000-2024). National Cryosphere Desert Data Center(http://www.ncdc.ac.cn), 2025. https://cstr.cn/CSTR:11738.11.NCDC.NIEER.DB6901.2025.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