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2003-2005年乌鲁木齐大西沟气象站逐日平均相对湿度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Day-to-day average relative humidity at Daxigou meteorological station, Urumqi, 2003-2005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10.12072/Tianshan.028.2017.db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西沟气象站成立于1958年6月，位于乌鲁木齐县大西沟天格尔峰山腰（天山乌鲁木齐河源1号冰川旁），海拔3543.8米，是国家一类艰苦台站，主要从事云雾物理实验与气候监测。1975年交乌鲁木齐市气象局管理。2007年按照中国气象局业务技术体制改革要求，更名为大西沟国家气象观测二级站。该数据集主要是2003、2004、2005三年的大西沟气象站相对湿度数据。数据为全年逐日观测得到，经人工审核数据质量良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  观测、试验、测定。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大西沟气象站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生态, 湿度,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大西沟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2003-2005年乌鲁木齐大西沟气象站逐日平均相对湿度. 国家冰川冻土沙漠科学数据中心(http://www.ncdc.ac.cn), 2020. https://cstr.cn/CSTR:11738.11.ncdc.Tianshan.2020.65.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