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天山北麓诸河流域河流分布数据集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River Network Dataset of The North_Slope_of_Tianshan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10.12072/ncdc.westdc.db3791.2023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11738.11.ncdc.Westdc.2020.611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数据为天山北麓诸河流域河流数据集，根据地形图及TM遥感影像修订，比例尺1:250000，投影经纬度，数据包括空间数据和属性数据，属性数据字段：HYD_CODE(河流编码），Name（河流名称），SHAPE_leng(河流长度）。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地形图及Landsat TM遥感影像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河流, 基础地理, 北麓诸河流域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天山北麓诸河流域河流分布数据集. 国家冰川冻土沙漠科学数据中心(http://www.ncdc.ac.cn), 2020. https://cstr.cn/CSTR:11738.11.ncdc.Westdc.2020.611.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