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黑河综合遥感联合试验：临泽站-临泽草地站飞行区机载WiDAS数据集（2008年7月11日）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data set in flight area of Linze station Linze grassland station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  该数据集为机载WiDAS传感器于2008年07月11日获取，地点在临泽站-临泽草地站飞行区。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2008/07/11-2008/07/11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WiDAS数据集, 联合试验, 综合遥感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黑河综合遥感联合试验：临泽站-临泽草地站飞行区机载WiDAS数据集（2008年7月11日）. 国家冰川冻土沙漠科学数据中心(http://www.ncdc.ac.cn), 2021. https://cstr.cn/CSTR:11738.11.ncdc.NIEER.2021.16.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25(06): 797-804.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24(07): 696-704.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