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东北农田积雪–土壤水热地面观测数据集(2017-2019年）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Northeast farmland snow – Soil Hydrothermal ground observation data set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10.12072/ncdc.I-SNOW.db1661.2022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本数据集包含三个子数据集，分别是2016-2017年长春积雪-土壤水热地面观测数据、2017-2018年哈尔滨积雪-土壤水热地面观测数据、2018-2019哈尔滨积雪-土壤水热地面观测数据。 2016-2017年长春积雪-土壤水热地面观测数据包含1个Excel数据表，共53446条记录，观测要素包括积雪密度、积雪深度、积雪温度、雪/土壤温度、雪表温度、雪层温度和雪粒直径以及10分钟和1小时步长的积雪区和裸土区地表以下5cm、10cm、15cm、20cm、40cm、80cm处土壤温湿度观测数据。 2017-2018年哈尔滨积雪-土壤水热地面观测数据包含2个Excel数据表，共17008条记录，观测要素包括雪密度和液态含水量以及不同积雪厚度(50cm、40cm、30cm、20cm、10cm)覆盖状态下和裸土状态下地表以下5cm、15cm、25cm、35cm处土壤温湿度观测数据。 2018-2019哈尔滨积雪-土壤水热地面观测数据包含1个Excel数据表，共10180条记录，观测要素包括积雪区和裸土区地表以下10cm、20cm、30cm、40cm、50cm、60cm、70cm、80cm、90cm、100cm处土壤温湿度观测数据。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实验中使用了气象观测系统和土壤温湿度监测系统，对土壤的温湿度进行观测。积雪参数采用人工观测。 一、2016-2017年长春积雪-土壤水热地面观测数据:在实验区内设有土壤温湿度传感器，自动观测积雪区和裸土区地表以下5cm、10cm、15cm、20cm、40cm、80cm处土壤温湿度观测数据。积雪参数采用人工观测，观测方法如下： 积雪密度：采用雪铲和电子秤测量3次取3次平均值； 积雪深度：通过直尺获取,取3次平均值； 积雪温度、雪/土壤温度、雪表温度：采用手持热红外温度计测量3次取3次平均值； 雪粒直径：采用手持显微镜拍照记录长轴的半径并取平均值。 二、2017-2018年哈尔滨积雪-土壤水热地面观测数据:实验场内设有RR-7210土壤温湿度监测系统，对不同积雪厚度下和裸土状态下的土壤的温湿度进行实时观测。液态水含量和雪密度采用人工观测，观测方法如下： 液态水含量：通过雪特性分析仪Snowfork获取，取3次平均值； 雪密度：采用雪铲和电子秤测量3次取3次平均值； 三、2018-2019哈尔滨积雪-土壤水热地面观测数据:实验中裸土区降雪后及时清扫，积雪区保持自然降雪状态。气象数据的观测采用试验区安装的 TRM-ZS1型气象生态环境监测系统自动记录。土壤温湿度传感器分别埋设在两块试验场土质均匀处地下10cm、20cm、30cm、40cm、50cm、60cm、70cm、80cm、90cm、100cm处。自然降雪处理地块保持原有的自然状态，裸土区在发生降雪后进行清扫。</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由于停电或者仪器故障等原因，单点定位控制对照实验中土壤温湿度传感器观测存在数据的部分缺失和观测值异常问题，在数据整理过程中，对观测值异常值进行剔除，并标注为NULL值。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邀请专家对数据进行审核，审核数据的完整性和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2016/10/18-2019/05/01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吉林省长春市、黑龙江哈尔滨市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分层土壤温度, 分层土壤湿度, 积雪密度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吉林省长春市,  黑龙江哈尔滨市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陈秀雪,  李晓峰,  王广蕊,  卫颜霖,  梁爽,  张丽娟,  侯仁杰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陈秀雪,李晓峰,王广蕊,卫颜霖,梁爽,张丽娟,侯仁杰. 东北农田积雪–土壤水热地面观测数据集(2017-2019年）. 国家冰川冻土沙漠科学数据中心(http://www.ncdc.ac.cn), 2022. https://cstr.cn/CSTR:11738.11.ncdc.isnow.db2526.2022.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