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2003-2005年乌鲁木齐大西沟气象站水气压资料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Water Pressure Data of Daxigou Meteorological station in Urumqi from 2003 to 2005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10.12072/ncdc.tianshan.db2910.2023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11738.11.ncdc.Tianshan.2020.58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主要是2003、2004、2005三年的大西沟气象站水气压数据。大西沟气象站成立于1958年6月、位于乌鲁木齐县大西沟天格尔峰山腰（天山乌鲁木齐河源1号冰川旁）、3543.8米、是国家一类艰苦台站、主要从事云雾物理实验与气候监测。1975年交乌鲁木齐市气象局管理。2007年按照中国气象局业务技术体制改革要求、更名为大西沟国家气象观测二级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观测、试验、测定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2003/01/01-2005/03/07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乌鲁木齐大西沟气象站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112.5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生态, 水气压, 气候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2003 2004 2005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天山站,  乌鲁木齐,  大西沟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wangfeiteng@lzb.ac.cn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王飞腾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王飞腾. 2003-2005年乌鲁木齐大西沟气象站水气压资料. 国家冰川冻土沙漠科学数据中心(http://www.ncdc.ac.cn), 2020. https://cstr.cn/CSTR:11738.11.ncdc.Tianshan.2020.58.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