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青藏工程走廊国家气象站气温数据集（1971-2017年）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Temperature Data of National Meteorological Station in Qinghai Tibet Corridor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10.12072/ncdc.nieer.db2821.2023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11738.11.NCDC.NIEER.DB2821.2023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  青藏工程走廊气温数据来自于3个国家气象站（五道梁、托托河、安多），其包含了1971年至2017年三个国家气象站所采集的气温数据（国家气象信息中心-中国气象数据网（http://data.cma.cn/）。   采用计算机语言Python对数据进行处理。主要包括年平均气温、年平均最高气温、年平均最低气温。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  该数据来源于国家气象站采集，并采用计算机语言Python对数据进行处理。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  本数据来源于观测、监测。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青藏工程走廊, 国家气象站, 年平均气温, 年平均最高气温, 年平均最低气温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1971-2017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安多,  托托河,  五道梁,  甘肃兰州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张天祺. 青藏工程走廊国家气象站气温数据集（1971-2017年）. 国家冰川冻土沙漠科学数据中心(http://www.ncdc.ac.cn), 2023. https://cstr.cn/CSTR:11738.11.NCDC.NIEER.DB2821.2023.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