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黑河生态水文遥感试验：ASTER遥感数据集（2012年）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ASTER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  ASTER的全称为先进星载热辐射与反射辐射计（Advanced Spaceborne Thermal Emission and Reflection Radiometer），日本负责ASTER传感器的研制, 而美国则负责提供平台（Terra星，1999年发射），发射装置和服务，以及上传和下载指令和遥感勘测数据。ASTER影像在冰川、水文、城市扩展、火山预报、蒸散/地表温度、地质等六个方面有着广阔的应用前景。它是涵盖可见光到热红外14个波段唯一的集空间、光谱和辐射高分辨率的多光谱传感器，包括3个15 m空间分辨率的可见光和近红外波段、6个30 m空间分辨率的短波红外波段以及5个90m空间分辨率的热红外波段，而且具有同一轨道的（黑白立体像对）立体观察观测能力。   2012年共获取ASTER影像12景。覆盖范围均为中游人工绿洲生态水文试验区，获取时间（北京时间）分别为：2012-05-30，2012-06-15，2012-06-24，2012-07-10，2012-08-02，2012-08-11，2012-08-18，2012-08-27，2012-09-03，2012-09-12，2012-09-19，2012-09-28。以上数据的过境时间大约都在12:00左右（北京时间）。产品级别为L1A级，未经过大气订正和几何校正。   黑河流域生态-水文过程综合遥感观测联合试验ASTER遥感数据集通过日本欧空局（JAXA）购买获取。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共获取ASTER影像12景。覆盖范围均为中游人工绿洲生态水文试验区，获取时间（北京时间）分别为：2012-05-30，2012-06-15，2012-06-24，2012-07-10，2012-08-02，2012-08-11，2012-08-18，2012-08-27，2012-09-03，2012-09-12，2012-09-19，2012-09-28。以上数据的过境时间大约都在12:00左右（北京时间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  ASTER的全称为先进星载热辐射与反射辐射计（Advanced Spaceborne Thermal Emission and Reflection Radiometer），日本负责ASTER传感器的研制, 而美国则负责提供平台（Terra星，1999年发射），发射装置和服务，以及上传和下载指令和遥感勘测数据。ASTER影像在冰川、水文、城市扩展、火山预报、蒸散/地表温度、地质等六个方面有着广阔的应用前景。它是涵盖可见光到热红外14个波段唯一的集空间、光谱和辐射高分辨率的多光谱传感器，包括3个15 m空间分辨率的可见光和近红外波段、6个30 m空间分辨率的短波红外波段以及5个90m空间分辨率的热红外波段，而且具有同一轨道的（黑白立体像对）立体观察观测能力。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2012/05/30-2012/09/28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卫星遥感, ASTER, 发射率, 其他影像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2009AA122102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全球陆表特征参量产品生成与应用：第二课题：全球陆表特征参量的遥感提取方法研究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王树果. 黑河生态水文遥感试验：ASTER遥感数据集（2012年）. 国家冰川冻土沙漠科学数据中心(http://www.ncdc.ac.cn), 2021. https://cstr.cn/CSTR:11738.11.ncdc.NIEER.2021.1858.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