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Reservoirs map of the Tarim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10.12072/ncdc.westdc.db3907.2023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reservoir distribution data set of Tarim River Basin, which is comprehensively prepared by topographic map and remote sensing image, scale 250000, projection: longitude and latitude, data including spatial data and attribute data, attribute field: name (reservoir name), reflecting the distribution status of left and right reservoirs in Tarim River Basin in 2000.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Reservoir distribution data, topographic map and remote sensing image in Tarim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Basin in southern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space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Basin,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Reservoirs map of the Tarim river basin. National Cryosphere Desert Data Center(http://www.ncdc.ac.cn), 2020. https://cstr.cn/CSTR:11738.11.ncdc.Westdc.2020.344.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