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首钢滑雪大跳台雪堆数据集（2022年）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snow pile data set of Big Air Shougang(2022)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10.12072/ncdc.t-snow.db2890.2023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11738.11.NCDC.T-SNOW.DB2890.2023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  本数据集为首钢滑雪大跳台2022年1月至4月的储雪堆数据，地理位置为(39.908°N, 116.147°E, 75.8 m a.s.l.)。本数据集共包含1个.xlsx文件和一个TIFF文件，包括距表面1.2m处雪堆内部温度（℃）和储雪堆2022年1月DSM模型（m）。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  雪堆内部温度使用热敏电阻传感器获取，精度为± 0.02℃ （-30℃～30 ℃）。DSM由三维激光扫描仪扫描的点云数据生成。三维激光扫描仪使用的型号为Riegl VZ®-6000 Class 3B，激光脉冲重复率为300kHz，精扫的角分辨率为0.01°，扫描精度为± 15 mm。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  雪堆内部温度未经加工处理。经点云数据的滤波、拼接、控制点的校正和裁剪等导出目标雪堆的点云数据，在arcgis中输入导出点云最终形成雪堆DSM模型。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2022/01/17-2022/04/27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北京首钢滑雪大跳台场馆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74.9m-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82.0m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79.4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xlsx,tiff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0.2m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UTM50N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空气温度, 下行的短波辐射, DSM模型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北京首钢滑雪大跳台场馆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王飞腾,  王兴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2020YFF0304400 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赛事用雪保障关键技术研究与应用示范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王飞腾,王兴. 首钢滑雪大跳台雪堆数据集（2022年）. 国家冰川冻土沙漠科学数据中心(http://www.ncdc.ac.cn), 2023. https://cstr.cn/CSTR:11738.11.NCDC.T-SNOW.DB2890.2023.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