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黑河综合遥感联合试验：PROBA CHRIS遥感数据集（2008-2009年）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proba Chris remote sensing data set (2008-2009)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10.12072/ncdc.NIEER.db1788.2022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  PROBA（Project for On-Board Autonomy）小卫星是欧空局于2001年发射的一颗最小的对地观测卫星，CHRIS（Compact High Resolution Imaging Spectrometer）是搭载在PROBA平台上最主要的成像光谱分光计，具有五个成像模式，以其卓越的光谱空间分辨率及多角度的优势为不同的研究目的分别对陆地、海洋及内陆水体进行成像。它是目前世界上唯一可以同时获取高光谱和多角度数据的星载传感器，空间分辨率高，光谱范围宽，在生物物理、生物化学等方面能收集到丰富的信息。黑河流域目前共有PROBA CHRIS数据23景。   覆盖范围和获取时间分别为：阿柔加密观测区4景，时间分别为2008-11-18，2008-12-05，2009-03-29，2009-05-22；扁都口加密观测区1景，时间为2009-07-13；冰沟流域加密观测区7景，时间分别为2008-11-19，2008-11-26，2008-12-06，2009-01-10，2009-03-04，2009-03-30，2009-03-31；大野口流域加密观测区2景，时间分别为2008-10-23，2009-06-08；临泽地区1景，时间为2008-06-23；民乐1景，时间为2008-10-22；盈科绿洲加密观测区7景，时间分别为2008-04-30，2008-05-09，2008-06-04，2008-07-01，2008-07-19，2009-05-31，2009-08-10。   产品级别为L1级，未经过几何校正。除阿柔加密观测区2009-03-29和2009-05-24的影像只有4个角度以外，其余每景影像均有5个角度的不同影像。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  黑河流域目前共有PROBA CHRIS数据23景。覆盖范围和获取时间分别为：阿柔加密观测区4景，时间分别为2008-11-18，2008-12-05，2009-03-29，2009-05-22；扁都口加密观测区1景，时间为2009-07-13；冰沟流域加密观测区7景，时间分别为2008-11-19，2008-11-26，2008-12-06，2009-01-10，2009-03-04，2009-03-30，2009-03-31；大野口流域加密观测区2景，时间分别为2008-10-23，2009-06-08；临泽地区1景，时间为2008-06-23；民乐1景，时间为2008-10-22；盈科绿洲加密观测区7景，时间分别为2008-04-30，2008-05-09，2008-06-04，2008-07-01，2008-07-19，2009-05-31，2009-08-10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  未经过几何校正。除阿柔加密观测区2009-03-29和2009-05-24的影像只有4个角度以外，其余每景影像均有5个角度的不同影像。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  产品级别为L1级.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2008/04/30-2009/07/13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黑河流域,大野口流域加密观测区,森林水文试验区,临泽站加密观测区,中游干旱区水文试验区,盈科绿洲加密观测区,上游寒区水文试验区,阿柔加密观测区,扁都口加密观测区,冰沟流域加密观测区,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航天遥感, 可见光遥感, PROBA CHRIS遥感数据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冰沟流域加密观测区,  森林水文试验区,  中游干旱区水文试验区,  盈科绿洲加密观测区,  黑河流域,  扁都口加密观测区,  上游寒区水文试验区,  临泽站加密试验区,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100.65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胡宁科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冉有华,李新. 黑河综合遥感联合试验：PROBA CHRIS遥感数据集（2008-2009年）. 国家冰川冻土沙漠科学数据中心(http://www.ncdc.ac.cn), 2022. https://cstr.cn/CSTR:11738.11.ncdc.NIEER.2021.1842.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