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祁连山森林考察实地照片数据集（2018-2020年）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Field photo data set of Qilian Mountain forest survey (2018-2020)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10.12072/ncdc.nieer.db2747.2023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11738.11.ncdc.nieer.db2747.2023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依据项目目标，课题组于2018-2020年期间对祁连山森林进行了多次野外考察和调研，获取了祁连山不同地区、不同林龄、不同立地条件下的森林实地考察照片。同时，连续3年的野外考察照片也为整体了解和对比不同年份祁连山森林植被变化提供了宝贵的一手考察资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  野外考察获得。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  野外实地调查获得，通过相机或手机现场拍照获取。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  平均每个森林样点5张以上高清晰度原始照片图像，每张照片大小不小于500KB，共计1.65G照片数据。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祁连山国家森林公园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祁连山, 森林, 生镜, 实景照片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祁连山国家森林公园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39.61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97.89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103.84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张卫国,  高琳琳,  勾晓华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高琳琳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勾晓华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2019YFC0507400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祁连山自然保护区生态环境评估、预警与 监控关键技术研究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张卫国,高琳琳,勾晓华. 祁连山森林考察实地照片数据集（2018-2020年）. 国家冰川冻土沙漠科学数据中心(http://www.ncdc.ac.cn), 2023. https://cstr.cn/CSTR:11738.11.ncdc.nieer.db2747.2023.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