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(large aperture scintillometer of Sidaoqiao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natural oasis experimental area,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(large aperture scintillometer of Sidaoqiao Superstation,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