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湖北巴东试验场地表水水质数据集（2022-2025年）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Experimental Site Surface Water Quality Dataset (2022-2025)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10.12072/ncdc.bnorsg.db7235.2026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11738.11.NCDC.BNORSG.DB7235.2026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  本数据集来源于2022年4月18日至2025年5月29日湖北省巴东县城区地表水水质的检测数据。   水质检测是在多个位置采集长江水、神农溪等支流的河水，采集点有多个。   数据采集地空间位置为110° 23′14″E，31° 2′39″N。   数据具体字段依次包括：样品编号、位置、pH、电导率、温度（℃）、F(mg/L)、CI(mg/L)、NO2(mg/L)、Br(mg/L)、NO3(mg/L)、PO4(mg/L)、SO4(mg/L)、CO3(mg/L)、HCO3(mg/L)、Ca(mg/L)、K(mg/L)、Mg(mg/L)、Na(mg/L)、Mn(mg/L)、Si(mg/L)、Sr(mg/L)、Fe(mg/L)、As(mg/L)、Cd(mg/L)、Co(mg/L)、Cr(mg/L)、Cu(mg/L)、Hg(mg/L)、Ni(mg/L)、Pb(mg/L)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  江边或溪边人工手动采集，送武汉实验室做常规水质检测。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  数据为人工检测所得，数据质量良好。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2022/04/18-2025/05/29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湖北省恩施土家族苗族自治州巴东县试验场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史婷婷,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史婷婷,刘军旗. 湖北巴东试验场地表水水质数据集（2022-2025年）. 国家冰川冻土沙漠科学数据中心(http://www.ncdc.ac.cn), 2026. https://cstr.cn/CSTR:11738.11.NCDC.BNORSG.DB7235.2026.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