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Australian Scientific Data Development Policies and Plans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10.12072/ncdc.nieer.db3910.2023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11738.11.NCDC.NIEER.DB3910.2023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Australian government websites.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collected, collated, and excerpted.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organized, reviewed, and cross-verified.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place:Australia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Theme:Australia, scientific data, open sharing, policy system, development planning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Subject:History of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Place:Australia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10.65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154.00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zhangcaihe,  Kang Jianfang,  LI Hongxing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Yaonan </w:t>
      </w:r>
      <w:proofErr w:type="gramStart"/>
      <w:r>
        <w:rPr>
          <w:rFonts w:ascii="Times New Roman" w:hAnsi="Times New Roman" w:hint="eastAsia"/>
          <w:sz w:val="24"/>
          <w:szCs w:val="24"/>
          <w:lang w:eastAsia="zh-CN"/>
        </w:rPr>
        <w:t xml:space="preserve">,  zhangcaihe </w:t>
      </w:r>
      <w:proofErr w:type="gramStart"/>
      <w:r>
        <w:rPr>
          <w:rFonts w:ascii="Times New Roman" w:hAnsi="Times New Roman" w:hint="eastAsia"/>
          <w:sz w:val="24"/>
          <w:szCs w:val="24"/>
          <w:lang w:eastAsia="zh-CN"/>
        </w:rPr>
        <w:t xml:space="preserve">,  Kang Jianfang </w:t>
      </w:r>
      <w:proofErr w:type="gramStart"/>
      <w:r>
        <w:rPr>
          <w:rFonts w:ascii="Times New Roman" w:hAnsi="Times New Roman" w:hint="eastAsia"/>
          <w:sz w:val="24"/>
          <w:szCs w:val="24"/>
          <w:lang w:eastAsia="zh-CN"/>
        </w:rPr>
        <w:t xml:space="preserve">,  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Yaonan , zhangcaihe , Kang Jianfang , 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zhangcaihe, Kang Jianfang, LI Hongxing. Australian Scientific Data Development Policies and Plans. National Cryosphere Desert Data Center(http://www.ncdc.ac.cn), 2023. https://cstr.cn/CSTR:11738.11.NCDC.NIEER.DB3910.2023.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