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钻机总体方案图集（2018-2020年）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Overall Plan Atlas of Drilling Rigs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11738.11.ncdc.SRIPE.db1715.2022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-2018年在湖北荆州采用CAD软件设计的钻机总体方案图5张，包括立面图、平面布置图和钻台布置图。资源时间覆盖范围2018年1月1日至2020年12月30日，资源覆盖地理范围是湖北省荆州市，采用中望CAD绘制，包含钻机的总体尺寸和关键系统的定位尺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  采用中望CAD绘制，包含钻机的总体尺寸和关键系统的定位尺寸。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湖北省荆州市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总体方案，钻机，钻台，布置图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湖北省荆州市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钻机总体方案图集（2018-2020年）. 国家冰川冻土沙漠科学数据中心(http://www.ncdc.ac.cn), 2022. https://cstr.cn/CSTR:11738.11.ncdc.SRIPE.db1715.2022.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