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天津金海湖湖水预处理出水淤泥密度指数数据集（2020年7月5日-2020年11月2日）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Tianjin Jinhai Lake Lake Pretreatment Effluent Silt Density Index Dataset (July 5, 2020 - November 2,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10.12072/ncdc.MDBW.db0017.2021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  采集金海湖湖水经精密过滤-超滤预处理后的出水，采用SDI测定仪测定水样的SDI值，采集时间为2020年7月5日至2020年11月2日。    根据《Standard Test Method for Silt Density Index (SDI) of Water》ASTM D4189-07 (R2014)标准规范测试方法和流程获得。测量精确到小数点后两位。预处理后的产水SDI的值均小于3，能够满足纳滤/反渗透膜组件对进水SDI&lt;5的要求，达到任务书考核指标。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  根据《Standard Test Method for Silt Density Index (SDI) of Water》ASTM D4189-07 (R2014)标准规范测试方法和流程获得。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采集金海湖湖水经精密过滤-超滤预处理后的出水，采用SDI测定仪（杭州恒水过滤有限公司）测定水样的SDI值。   (2)方法和标准规范: 根据《Standard Test Method for Silt Density Index (SDI) of Water》ASTM D4189-07 (R2014)标准规范测试方法和流程获得。测量精确到小数点后两位。   (3)结果：预处理后的产水SDI的值均小于3，能够满足纳滤/反渗透膜组件对进水SDI&lt;5的要求，达到任务书考核指标。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2020/07/05-2020/11/02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苦咸水, 超滤, 淤泥密度指数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天津金海湖湖水预处理出水淤泥密度指数数据集（2020年7月5日-2020年11月2日）. 国家冰川冻土沙漠科学数据中心(http://www.ncdc.ac.cn), 2021. https://cstr.cn/CSTR:11738.11.ncdc.MDBW.2021.17.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