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致密砂岩压裂注入压力-时间曲线数据集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tight sandstone fracturing injection pressure time curve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11738.11.NCDC.NIEER.DB2793.2023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岩在不同围压条件下的液体CO2压裂对微观孔隙和裂缝以及宏观裂缝的压裂机理，对致密砂岩进行了液体CO2压裂试验和水压裂试验。该数据集采用CT扫描、三维断口形貌扫描和核磁共振测量三种方法，从微观到宏观对断口试样的孔隙和裂纹特征进行了识别。主要记录了压裂应力-时间、核磁共振T2谱和CT扫描起裂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  数据来源于试验实时测量。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  采用CT扫描、三维断口形貌扫描和核磁共振测量三种方法，从微观到宏观对断口试样的孔隙和裂纹特征进行了识别。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2021/06/01-2021/06/30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CT扫描, 核磁共振, 多尺度分析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胡大伟. 致密砂岩压裂注入压力-时间曲线数据集. 国家冰川冻土沙漠科学数据中心(http://www.ncdc.ac.cn), 2023. https://cstr.cn/CSTR:11738.11.NCDC.NIEER.DB2793.2023.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