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全球1:100万公园及保护区分布点数据集（2013年）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1:100000 Park and Reserve Distribution Point Dataset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10.12072/ncdc.Westdc.db0018.2020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11738.11.ncdc.Westdc.2020.752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数据集为全球1:100万公园及保护区分布点数据，包括全球主要的公园空间分布点及其名称等属性数据。数据的时间范围为2013年 比例尺为 1:100万 字段1：ENG_NAME (公园名称) 数据类型：Text（200） 字段2：CNTRY_NAME (国家名称) 数据类型：Text（75） 字段3：CNTRY_CODE (国家简称) 数据类型：Text（75） 数据类型：DOUBLE（0）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购买自ADC WorldMap7.1数据库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用arcmap对数据库进行导出及整理，做了几何、拓扑和属性检查，对所有多边形利用ArcGIS Repair Geometry工具进行检查。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全球范围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公园, 分布点, 保护区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-79.00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全球1:100万公园及保护区分布点数据集（2013年）. 国家冰川冻土沙漠科学数据中心(http://www.ncdc.ac.cn), 2020. https://cstr.cn/CSTR:11738.11.ncdc.Westdc.2020.752.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