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黑河综合遥感联合试验：冰沟流域加密观测区雪深花杆观测数据集（2008年）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snow depth flower stem observation data set in intensive observation area of Binggou basin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10.12072/ncdc.NIEER.db1842.2022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11738.11.ncdc.NIEER.2021.1900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试验预试验期间（2007年11月11日-16日），根据冰沟流域地形特征，按照平坦地、阴坡、阳坡和半阴坡（包括早上向阳和下午向阳）等不同地形分布共计布设51个花杆，每根花杆高度为两米，记录了每根花杆裸露在地表外的高度。在加强试验期（2008年3月2日至4月6日），在冰沟流域内开展了10次花杆观测，观测积雪覆盖后花杆裸露的高度，通过与裸地的高度计算差值得到花杆处的雪深。   花杆观测采用人近距离观测和望远镜辅助观测两种手段，精确到厘米，2008年试验期共计10次观测，详细日期分别为：3月2日，3月4日，3月9日，3月16日，3月19日，3月21日，3月23日，3月29日，4月1日，4月6日。花杆数据可以研究山区积雪空间异质性特征，也为监测冰沟流域内积雪积累与消融过程提供依据。文件包含2个文件，一个是原始数据，一个是经预处理的雪深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试验期共计10次观测，详细日期分别为：3月2日，3月4日，3月9日，3月16日，3月19日，3月21日，3月23日，3月29日，4月1日，4月6日。花杆数据可以研究山区积雪空间异质性特征，也为监测冰沟流域内积雪积累与消融过程提供依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试验预试验期间（2007年11月11日-16日），根据冰沟流域地形特征，按照平坦地、阴坡、阳坡和半阴坡（包括早上向阳和下午向阳）等不同地形分布共计布设51个花杆，每根花杆高度为两米，记录了每根花杆裸露在地表外的高度。在加强试验期（2008年3月2日至4月6日），在冰沟流域内开展了10次花杆观测，观测积雪覆盖后花杆裸露的高度，通过与裸地的高度计算差值得到花杆处的雪深。花杆观测采用人近距离观测和望远镜辅助观测两种手段，精确到厘米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2008/03/02-2008/04/06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141.7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雪深, 花杆, 积雪深度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上游寒区水文试验区,  黑河流域,  冰沟流域加密观测区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梁继,  白云洁,  郝晓华,  李弘毅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梁继,白云洁,郝晓华,李弘毅. 黑河综合遥感联合试验：冰沟流域加密观测区雪深花杆观测数据集（2008年）. 国家冰川冻土沙漠科学数据中心(http://www.ncdc.ac.cn), 2022. https://cstr.cn/CSTR:11738.11.ncdc.NIEER.2021.1900.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王建, 车涛, 张璞, 梁继, 李弘毅, 李哲, 白云洁, 白艳芬. 祁连山区冰沟流域积雪分布特征及其属性观测分析[J]. 冰川冻土, 2009, 31, (02): 284-292.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H.-Y. Li, J. Wang. Simulation of snow distribution and melt under cloudy conditions in an Alpine watershed[J]. Hydrology and Earth System Sciences, 2011, 15, (141).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