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resolution coastal aquaculture land distribution data set in Hangzhou Bay and its surrounding areas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10.57760/sciencedb.IGA.00995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11738.11.NCDC.SCIDB.DB6764.2025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Hangzhou Bay Wetland is an important estuarine coastal wetland in China. Studies have been carried out on the shoreline change of Hangzhou Bay, the ecosystem service value of Hangzhou Bay Wetland and the coastal land use pattern of Hangzhou Bay, and the impact of human activities on the coastal wetland of Hangzhou Bay has been evaluated. The research shows that with the rapid development of economy, the coastal land space of Hangzhou Bay has changed dramatically, especially the land use mode of reclamation and aquaculture, which has a significant negative impact on the coastal wetland environment of Hangzhou Bay. Therefore, it is of great significance to objectively and accurately reveal the temporal and spatial distribution and change law of coastal aquaculture land in Hangzhou Bay for the protection of coastal wetlands in this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utilized Landsat TM/ETM+/OLI image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  Taking Landsat remote sensing images as the main data source and combining multi-source remote sensing information, the object-oriented multi-scale image segmentation method is used to cluster spectrally similar image elements, and the rule set is constructed by using the normalised water body index to extract information about the coastal aquaculture pools in Hangzhou Bay and its surrounding areas. The main processes include: multi-scale image segmentation, image object information extraction, classification accuracy evaluation, etc., to ensure that the accuracy of the first-level class is above 90%. Through the above process, the distribution data of coastal aquaculture ponds in Hangzhou Bay and its surrounding areas in 2015 were extracted, finally edited, converted, analysed, mapped, and stored in raster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place:Hangzhou Bay and its surrounding areas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krasovsky1940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Theme:Hangzhou Bay Wetland, Coastal Aquaculture Pool, Coastal Land Planning, Coastal Wetland Protection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Place:Hangzhou Bay and its surrounding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Chunying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Chunying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Chunying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Chunying. 30m resolution coastal aquaculture land distribution data set in Hangzhou Bay and its surrounding areas (2015). National Cryosphere Desert Data Center(http://www.ncdc.ac.cn), 2025. https://cstr.cn/CSTR:11738.11.NCDC.SCIDB.DB6764.2025.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