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Observation Dataset of Dongzhuanggou (Non Governance) in Nanxiaohegou Watershed of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observational data on precipitation, runoff sediment, and evaporation in Dongzhuanggou (non treated gully) of Nanxiaohegou watershed in the Loess Plateau gully region in 2023. Dongzhuanggou (non governance ditch) is a tributary ditch in the Nanxiaohegou watershed, with a controlled area of 1.12km ² above the measuring station. There are no soil and water conservation measures in the Dongzhuanggou watershed to maintain the original ecological environment. The Dongzhuanggou runoff station is located at a distance of 420m from the mouth of the main channel of Dongzhuanggou. It serves as a non treated channel for observation and comparison with Yangjiagou, and also as a typical small watershed in the loess plateau gully area for studying its soil erosion patterns. This dataset mainly consists of precipitation observation data from Dongzhuanggou rainfall station, evaporation observation data from Dongzhuanggou evaporation station, and runoff sediment observation data from Dongzhuanggou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instrument observation and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Ordinary rain gauge (SM1) and siphon self rainfall gauge (DSJ-2) are used for observation. The SM1 model adopts a two stage system of 8 hours and 20 hours for annual observation, mainly observing the start and end time of precipitation, and calculating precipitation. When the precipitation interval is greater than 15 minutes, it is recorded as two precipitation observations before and after the interval, and when the interval is less than 15 minutes, it is recorded as one precipitation observation. If a precipitation exceeds 8 hours and 20 hours, it should be added at 8 hours and 20 hours. The DSJ-2 model adopts a 24-hour system for flood season observation (from April 1st to October 31st). Evaporation observation: Use a small evaporating dish (HY.AM3) to observe once a day at 8 o'clock, and observe once every five days during the freezing period. The evaporation capacity of the evaporating dish is observed using a rainfall cup of the same specification or a dedicated platform scale. Observation of runoff and sediment: A water level gauge is set up using a triangular groove artificial cross-section for observation. The non flood season base flow adopts a two-stage system, with one observation at 8:00 and one observation at 20:00 respectively; The basic flow during the flood season adopts a four stage system, which is to observe once at 2:00, 8:00, 14:00, and 20:00 respectively. The flood season is from April to October. During flood periods or periods of rapid water level changes, under the premise of controlling the water level at important turning points such as rising, peak, falling, and other water level fluctuations, roughly evenly arrange measurement times according to the water level changes. There should be no less than 3 times near the peak, and generally no less than 11 times for a single peak Observe once from the last 30 minutes to 1.0 hours, and it is required to be able to measure each peak, valley, and complete water level change process.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integration and input process undergoes four levels of manual verification, namely tabulation, initial proofreading, re proofreading, and auditing,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place:Dongzhuanggou, Nanxiaohegou watershed,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average flow, average sediment concentration, average sediment transport, runoff,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Basin,  Xifeng District,  Qingyang,  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Observation Dataset of Dongzhuanggou (Non Governance) in Nanxiaohegou Watershed of Loess Plateau Gully Region. National Cryosphere Desert Data Center(http://www.ncdc.ac.cn), 2025. https://cstr.cn/CSTR:11738.11.NCDC.HWXFZHAN.DB7012.2025.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