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Observation Dataset of Dongzhuanggou (Non Governance) in Nanxiaohegou Watershed of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observational data on precipitation, runoff sediment, and evaporation in Dongzhuanggou (non treated gully) of Nanxiaohegou watershed in the Loess Plateau gully region in 2023. Dongzhuanggou (non governance ditch) is a tributary ditch in the Nanxiaohegou watershed, with a controlled area of 1.12km ² above the measuring station. There are no soil and water conservation measures in the Dongzhuanggou watershed to maintain the original ecological environment. The Dongzhuanggou runoff station is located at a distance of 420m from the mouth of the main channel of Dongzhuanggou. It serves as a non treated channel for observation and comparison with Yangjiagou, and also as a typical small watershed in the loess plateau gully area for studying its soil erosion patterns. This dataset mainly consists of precipitation observation data from Dongzhuanggou rainfall station, evaporation observation data from Dongzhuanggou evaporation station, and runoff sediment observation data from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instrument observation and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Ordinary rain gauge (SM1) and siphon self rainfall gauge (DSJ-2) are used for observation. The SM1 model adopts a two stage system of 8 hours and 20 hours for annual observation, mainly observing the start and end time of precipitation, and calculating precipitation. When the precipitation interval is greater than 15 minutes, it is recorded as two precipitation observations before and after the interval, and when the interval is less than 15 minutes, it is recorded as one precipitation observation. If a precipitation exceeds 8 hours and 20 hours, it should be added at 8 hours and 20 hours. The DSJ-2 model adopts a 24-hour system for flood season observation (from April 1st to October 31st). Evaporation observation: Use a small evaporating dish (HY.AM3) to observe once a day at 8 o'clock, and observe once every five days during the freezing period. The evaporation capacity of the evaporating dish is observed using a rainfall cup of the same specification or a dedicated platform scale. Observation of runoff and sediment: A water level gauge is set up using a triangular groove artificial cross-section for observation. The non flood season base flow adopts a two-stage system, with one observation at 8:00 and one observation at 20:00 respectively; The basic flow during the flood season adopts a four stage system, which is to observe once at 2:00, 8:00, 14:00, and 20:00 respectively. The flood season is from April to October. During flood periods or periods of rapid water level changes, under the premise of controlling the water level at important turning points such as rising, peak, falling, and other water level fluctuations, roughly evenly arrange measurement times according to the water level changes. There should be no less than 3 times near the peak, and generally no less than 11 times for a single peak Observe once from the last 30 minutes to 1.0 hours, and it is required to be able to measure each peak, valley, and complete water level change process.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integration and input process undergoes four levels of manual verification, namely tabulation, initial proofreading, re proofreading, and auditing,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flow, average sediment concentration, average sediment transport, runoff,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Nanxiaohegou Basin,  Xifeng District,  Qingyang,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Observation Dataset of Dongzhuanggou (Non Governance) in Nanxiaohegou Watershed of Loess Plateau Gully Region. National Cryosphere Desert Data Center(http://www.ncdc.ac.cn), 2025. https://cstr.cn/CSTR:11738.11.NCDC.HWXFZHAN.DB7012.2025.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