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天山北麓诸河各季节降水量数据集（1979-2017年）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Seasonal precipitation data set of rivers at the northern foot of Tianshan Mountain (1979-2017)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10.12072/ncdc.XBSAQ.db2278.2022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11738.11.ncdc.XBSAQ.db2278.2022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  源数据为国家气象信息中心中国地面降水月值格点数据，下载地址为：http://data.cma.cn/data/detail/dataCode/SURF_CLI_CHN_PRE_MON_GRID_0.5.html</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  基于国家气象信息中心中国地面降水月值格点数据，采用python统计分析库裁取研究区域内数据点，区域平均后得降水数据。之后进行季平均及年平均，得到区域内各级季节数据。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天山北麓诸河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天山北麓诸河, 降水量, 历史情景（1979年-2017年）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1979 1980 1981 1982 1983 1984 1985 1986 1987 1988 1989 1990 1991 1992 1993 1994 1995 1996 1997 1998 1999 2000 2001 2002 2003 2004 2005 2006 2007 2008 2009 2010 2011 2012 2013 2014 2015 2016 2017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天山北麓诸河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47.10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79.88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91.55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43.02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天山北麓诸河各季节降水量数据集（1979-2017年）. 国家冰川冻土沙漠科学数据中心(http://www.ncdc.ac.cn), 2022. https://cstr.cn/CSTR:11738.11.ncdc.XBSAQ.db2278.2022.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