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surface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Subject:Solid Geophysics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Place:Daman Super Station,  located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(eddy covariance system of Daman Superstation,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