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民勤县西渠镇向日葵大田试验数据集（2021年）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Sunflower Field Experiment Dataset in Xiqu Town, Minqin County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10.12072/ncdc.nieer.db3925.2023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11738.11.NCDC.NIEER.DB3925.2023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  本数据集所含资源为民勤县西渠镇大田条件下不同干旱试验处理接种微生物后植物生物量、表型指标和叶绿素荧光数据。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  试验实测。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  样品处理与分析。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2021/04/01-2021/10/31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民勤县西渠镇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66.8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向日葵, 干旱胁迫, PGPR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民勤县西渠镇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103.36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103.36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潘晶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潘晶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潘晶</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2017YFE0119100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应对石羊河流域干旱与荒漠化风险的自然基解决方案</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潘晶. 民勤县西渠镇向日葵大田试验数据集（2021年）. 国家冰川冻土沙漠科学数据中心(http://www.ncdc.ac.cn), 2023. https://cstr.cn/CSTR:11738.11.NCDC.NIEER.DB3925.2023.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