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黑河生态水文遥感试验：张掖国家气候观象台探空观测数据集（2012年6月-8月）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experiment: sounding observation data set of Zhangye National Climate Observatory (June August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试验期间，委托张掖观象台开展基于L波段探空系统的常规探空加密观测，同时收集1天2次的观测数据，从而获取8:00、14:00和20:00一天3次的探空观测资料。该数据用于支持航空遥感影像和卫星影像的大气校正工作，同时也可以支持气象分析。  观测地点：  张掖国家气候观象台，张掖城西20km沙井镇，观测点坐标为：39°5'15.68"N，100°16'39.11"E。 测量仪器：  国家气象局业务L波段探空系统。 测量时间：  2012年6月1日至8月31日共计92天连续观测，观测时间为7:00-8:00、13:00-14:00和19:00-20:00。2012年5月1日-31日和9月1日之30日观测时间为7:00-8:00和19:00-20:00。  数据内容：  风、温、湿、压等要素的大气廓线数据，观测频率为2秒钟1次，观测高度30000米左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  观测地点：张掖国家气候观象台，张掖城西20km沙井镇，观测点坐标为：39°5'15.68"N，100°16'39.11"E。  测量仪器：国家气象局业务L波段探空系统。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时间：2012年6月1日至8月31日共计92天连续观测，观测时间为7:00-8:00、13:00-14:00和19:00-20:00。2012年5月1日-31日和9月1日之30日观测时间为7:00-8:00和19:00-20:00。  数据内容：风、温、湿、压等要素的大气廓线数据，观测频率为2秒钟1次，观测高度30000米左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2012/11/08-2013/04/09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张掖国家气候观象台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无线电探空, 定标观测, 辐射定标, 大气廓线, 大气校正, 大气辐射, 大气温度, 大气风, 太阳辐射, 风廓线, 湿度, 空气温度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张掖国家气候观象台,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黑河生态水文遥感试验：张掖国家气候观象台探空观测数据集（2012年6月-8月）. 国家冰川冻土沙漠科学数据中心(http://www.ncdc.ac.cn), 2021. https://cstr.cn/CSTR:11738.11.ncdc.NIEER.2021.1712.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