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(eddy covariance system of Jingyangling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  该数据集包含了2018年8月28日至2018年12月31日的黑河流域地表过程综合观测网上游景阳岭站涡动相关仪观测数据。站点位于青海省祁连县景阳岭垭口，下垫面是高寒草甸。观测点的经纬度是101.1160°E,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2018/08/23-2018/12/31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景阳岭站,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祁连山综合观测网：黑河流域地表过程综合观测网（景阳岭站涡动相关仪-2018）.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