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祁连山综合观测网：黑河流域地表过程综合观测网（花寨子站涡动相关仪-2021）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Huazhaizi 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  该数据集包含了2021年1月1日至2021年12月31日的黑河流域地表过程综合观测网中游花寨子站涡动相关仪观测数据。站点位于甘肃省张掖市，下垫面是荒漠。观测点的经纬度是100.3201°E, 38.7659°N，海拔1731.00m。涡动相关仪的架高4.5m，采样频率是10Hz，超声朝向是正北向，超声风速温度仪（CSAT3）与CO2/H2O分析仪（Li7500A）之间的距离是15cm。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黑河流域,中游人工绿洲试验区,花寨子荒漠站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1731.0m-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1731.0m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花寨子荒漠站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祁连山综合观测网：黑河流域地表过程综合观测网（花寨子站涡动相关仪-2021）.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