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  该数据集包含了2022年6月24日至2022年7月18日的黑河水文气象观测网下游四道桥超级站叶面积指数观测数据。站点位于内蒙古额济纳旗四道桥，海拔870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2022/06/24-2022/07/18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刘绍民,车涛,屈永华,徐自为,任志国,谭俊磊,张阳. 黑河流域地表过程综合观测网：四道桥超级站叶面积指数（2022）.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