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黑河流域地表过程综合观测网：四道桥超级站叶面积指数（2022）</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Leaf area index of Sidaoqiao superstation, 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  该数据集包含了2022年6月24日至2022年7月18日的黑河水文气象观测网下游四道桥超级站叶面积指数观测数据。站点位于内蒙古额济纳旗四道桥，海拔870 m，下垫面是柽柳。观测在四道桥超级站（101.1374°E, 42.0012°N）旁开展，样方1个，大小约30m×30m，每个样方内布设5个冠层下节点和1个冠层上节点。 本数据集由叶面积指数无线传感网（LAINet）获取，该仪器原始观测数据为仪器自动获取的每个节点逐日逐小时的光照数据（Level0），利用LAINet软件对原始观测数据进行处理，逐节点计算每天LAI（Level1），进一步对无效值识别与填充，并7天滑动平均消除天气变化对LAI计算的影响（Level2），对有多个LAINet节点的观测子区，节点的均值为该子区的最终观测值（Level3）。 本次发布的数据集为处理后的Level3产品，数据以*.xls格式存储。 黑河流域地表过程综合观测网或站点信息请参考Liu et al. (2018)，观测数据处理请参考Qu et al. (2014)。</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2022/06/24-2022/07/18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四道桥超级站,黑河流域下游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873.0m-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873.0m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四道桥超级站,  黑河流域下游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屈永华,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屈永华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刘绍民,车涛,屈永华,徐自为,任志国,谭俊磊,张阳. 黑河流域地表过程综合观测网：四道桥超级站叶面积指数（2022）.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