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黑河生态水文遥感试验：黑河下游LI-6400光合观测数据集（2012年7月）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Li-6400 photosynthetic observation data set in the lower reaches of Heihe River (July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利用LI-6400光合仪，观测了黑河流域下游试验区的主要植物胡杨林的光合作用过程。观测地点位于下游核心观测区额济纳旗的胡杨站和混合林站。观测日期为2014年7月下旬。本数据集为观测期内的胡杨的LI-6400的原始观测数据。   1、 测量目的   光合数据测量可以用于植物生理特性研究。   2、 测量仪器   测量仪器：LI-6400便携式光合作用测量仪。   3、 观测时间地点   观测地点：混合林站   观测时间：2014-07-24   观测地点：胡杨站   观测时间：2014-07-25至2014-07-31   4、 数据存储与处理   LI-6400数据采用Excel格式存储。为保留原始数据，未对数据进行删改。测量时每个时段数据存为一个文件，并以日期+类型命名。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利用LI-6400光合仪，观测了黑河流域下游试验区的主要植物胡杨林的光合作用过程。观测地点位于下游核心观测区额济纳旗的胡杨站和混合林站。观测日期为2014年7月下旬。本数据集为观测期内的胡杨的LI-6400的原始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  LI-6400数据采用Excel格式存储。为保留原始数据，未对数据进行删改。测量时每个时段数据存为一个文件，并以日期+类型命名。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  质量较为良好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2014/07/24-2014/07/31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黑河流域,额济纳旗,胡杨林,下游天然绿洲试验区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光合有效辐射, 植被, 光合作用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额济纳旗,  胡杨林,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王海波. 黑河生态水文遥感试验：黑河下游LI-6400光合观测数据集（2012年7月）. 国家冰川冻土沙漠科学数据中心(http://www.ncdc.ac.cn), 2021. https://cstr.cn/CSTR:11738.11.NCDC.NIEER.DB2862.2023.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