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6月17日至2013年12月31日的黑河中游径流加密观测中7号点的河流水位和流速观测数据。观测点位于甘肃省张掖市临泽县平川乡黑河桥，河床为砂砾石，断面不稳定。观测点的经纬度是N39°20'2.03"，E 100° 5'49.63"，海拔1375米，河道宽度130米。水位观测采用HOBO压力式水位计，采集频率30分钟。数据说明包括以下两部分： 水位的观测频率30分钟，单位（cm）；数据涵盖时间段2012年6月17日-2013年12月31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2012/06/17-2013/12/31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黑河流域,中游人工绿洲试验区,7号点平川桥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4326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径流,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