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17日至2013年12月31日的黑河中游径流加密观测中7号点的河流水位和流速观测数据。观测点位于甘肃省张掖市临泽县平川乡黑河桥，河床为砂砾石，断面不稳定。观测点的经纬度是N39°20'2.03"，E 100° 5'49.63"，海拔1375米，河道宽度130米。水位观测采用HOBO压力式水位计，采集频率30分钟。数据说明包括以下两部分： 水位的观测频率30分钟，单位（cm）；数据涵盖时间段2012年6月17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黑河流域,中游人工绿洲试验区,7号点平川桥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7号点平川桥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黑河生态水文遥感试验：水文气象观测网数据集（7号点-平川桥径流观测数据-2013）.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