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黑河生态水文遥感试验：水文气象观测网数据集（7号点-平川桥径流观测数据-2013）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(No.7 runoff observation system of Pingchuan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17日至2013年12月31日的黑河中游径流加密观测中7号点的河流水位和流速观测数据。观测点位于甘肃省张掖市临泽县平川乡黑河桥，河床为砂砾石，断面不稳定。观测点的经纬度是N39°20'2.03"，E 100° 5'49.63"，海拔1375米，河道宽度130米。水位观测采用HOBO压力式水位计，采集频率30分钟。数据说明包括以下两部分： 水位的观测频率30分钟，单位（cm）；数据涵盖时间段2012年6月17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2012/06/17-2013/12/31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黑河流域,中游人工绿洲试验区,7号点平川桥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7号点平川桥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黑河生态水文遥感试验：水文气象观测网数据集（7号点-平川桥径流观测数据-2013）.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