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10.12072/ncdc.nieer.db6622.2024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11738.11.NCDC.NIEER.DB6622.2024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Belt and Road, snow coverage, snow coverage ratio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Belt and Road Initiative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contributors:HAO Xiaohua ,  ZHAO Qin,  JI Wenzheng,  GAO Weiqinag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HAO Xiaohua , ZHAO Qin, JI Wenzheng, GAO Weiqinag. . National Cryosphere Desert Data Center(http://www.ncdc.ac.cn), 2024. https://cstr.cn/CSTR:11738.11.NCDC.NIEER.DB6622.2024.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