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“一带一路”积雪面积比例逐日数据产品数据集（2000-2024年）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"The Belt and Road" Snow Area Proportion Daily Data Product Dataset (2000-2024)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10.12072/ncdc.nieer.db6622.2024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11738.11.NCDC.NIEER.DB6622.2024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针对“一带一路”地区现有的积雪面积产品在山区及林地低估等问题，基于多源遥感数据，采用MARS模型结合地类特征的方法进行积雪自动识别，生成了一套“一带一路”区域的积雪面积数据。借助机器学习在解决非线性拟合问题上的优势，避免传统积雪遥感识别在复杂地表和地形下的误判，本产品在山区及林区的精度较已有MODIS积雪产品显著提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  MOD09GA 来源于美国地质调查局网站。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Landsat-8的FSC影像作为真值数据，并结合CGLS-LC100数据集，提取详细的地类覆盖信息。通过结合地类特征，构建了基于MOD09GA反射率的MARS模型，以实现高效的积雪识别。整个过程包括数据预处理、特征优化、模型训练及验证，最终形成了一套高效的自动识别算法。该算法在积雪面积识别方面表现出快速性和高精度，能够有效应对现有产品面临的挑战，为区域环境监测与气候变化研究提供了重要的技术支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“一带一路”地区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一带一路, 积雪范围, 积雪面积比例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“一带一路”地区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赵琴,  纪文政,  高伟强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积雪、湖冰长序列数据集制备与挖掘关键技术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郝晓华,赵琴,纪文政,高伟强. “一带一路”积雪面积比例逐日数据产品数据集（2000-2024年）. 国家冰川冻土沙漠科学数据中心(http://www.ncdc.ac.cn), 2024. https://cstr.cn/CSTR:11738.11.NCDC.NIEER.DB6622.2024.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