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Belt and Road" Snow Area Proportion Daily Data Product Dataset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10.12072/ncdc.nieer.db6622.2024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11738.11.NCDC.NIEER.DB6622.2024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 MOD09GA is sourced from the website of the United States Geological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 Extract detailed land cover information using FSC images from Landsat-8 as ground truth data, combined with the CGLS-LC100 dataset. A MARS model based on MOD09GA reflectance was constructed by combining land features to achieve efficient snow recognition. The entire process includes data preprocessing, feature optimization, model training, and validation, ultimately forming an efficient automatic recognition algorithm. This algorithm demonstrates speed and high accuracy in snow area recognition, effectively addressing the challenges faced by existing products and providing important technical support for regional environmental monitoring and climate change research.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Belt and Road"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Belt and Road, snow coverage, snow coverage ratio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Belt and Road"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  ZHAO Qin,  JI Wenzheng,  GAO Weiqinag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ZHAO Qin, JI Wenzheng, GAO Weiqinag. "The Belt and Road" Snow Area Proportion Daily Data Product Dataset (2000-2024). National Cryosphere Desert Data Center(http://www.ncdc.ac.cn), 2024. https://cstr.cn/CSTR:11738.11.NCDC.NIEER.DB6622.2024.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