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聚合硫酸铁的制备与表征实验数据集（2019年1月）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Experimental data set of preparation and characterization of polyferric sulfate (January 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10.12072/ncdc.UTCMW.db2179.2022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11738.11.ncdc.UTCMW.db2179.2022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实验室制得的聚合硫酸铁溶液中的全铁含量、还原性物质含量及盐基度进行了测定，以此作为对聚合硫酸铁溶液品质好坏的评判依据。全铁含量、还原性物质含量的测试方法参照GB/T14591-2016水处理剂聚合硫酸铁。运用单因素实验法，选择反应温度、总铁浓度、溶液pH值和反应时间这4种主要的影响因素进行探究，分析聚合硫酸铁制备的影响因素。并对制备的纳米聚合硫酸铁颗粒进行红外光谱及X射线衍射分析。数据集共包含7422个数据，6组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  室内实验，自主产生。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全铁含量、还原性物质含量的测试方法参照GB/T14591-2016水处理剂聚合硫酸铁，盐基度的测试方法如下：称取液体产品约1.2g，精确至0.2mg，置于250mL锥形瓶中，加水20mL及25mL盐酸标准溶液，盖上表面皿，置于电炉上加热至沸腾后立即取下。冷却至室温后，全部转移到250mL聚乙烯锥形瓶中，再加入氟化钾溶液10mL，摇匀，加5滴酚酞指示剂，立即用氢氧化钠标准滴定溶液滴定至淡红色（30s不褪）即为终点，同时做空白试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2019/01/01-2019/01/31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聚合硫酸铁, 单因素实验法, 反应温度, 总铁浓度, 溶液pH值, X射线衍射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张春晖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张春晖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张春晖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张春晖. 聚合硫酸铁的制备与表征实验数据集（2019年1月）. 国家冰川冻土沙漠科学数据中心(http://www.ncdc.ac.cn), 2022. https://cstr.cn/CSTR:11738.11.ncdc.UTCMW.db2179.2022.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