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1968-2013年乔戈里峰地区冰川表面高程变化数据集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glacier surface elevation changes in the Georgi peak area from 1968 to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10.12072/ncdc.DIMaC.db0040.2020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乔戈里峰地区，包括乔戈里峰地区冰川及周边区域，利用地形图DEM、SRTM（2000）与遥感影像提取的DEM，通过差值计算，获取冰川作用中心冰川表面高程变化。只针对1968-2013年乔戈里峰地区冰川表面高程变化，故不进行补充和完善，采用完全开放共享。数据集包含ElevationChange1968-2000和ElevationChange2000-2013，共2个波段。字段度量单位：米（m）。数据集主要为遥感影像提取资料，仅表示遥感影像获取时间的冰川表面高程变化，时间为1968-2000和2000-2013两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本数据集主要为解译数据，数据主要来源为地形图DEM、SRTM（2000）与遥感影像提取的DEM。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利用地形图DEM、SRTM（2000）与遥感影像提取的DEM，通过差值计算，获取冰川作用中心冰川表面高程变化。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不同时期的DEM进行精度检验后，利用坡度坡向与高程差的余弦关系，进行平面与高程校正；然后利用最大曲率与高程差的关系，降低因不同分辨率带来的误差，对两期DEM进行配准和相对精度评价，得到不同时期的冰川高程变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1968/01/01-2013/12/31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乔戈里峰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乔戈里峰, 冰面高程变化, DEM, 乔戈里峰, 冰面高程变化,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1968-2013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乔戈里峰,  乔戈里峰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77.06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蒋宗立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 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刘时银,蒋宗立. 1968-2013年乔戈里峰地区冰川表面高程变化数据集. 国家冰川冻土沙漠科学数据中心(http://www.ncdc.ac.cn), 2021. https://cstr.cn/CSTR:11738.11.ncdc.DIMaC.2020.127.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