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旅行路线规划系统数据集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Tourism Route Planning Simulation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面向旅游路线规划问题，旨在为旅游路线规划算法的性能评估提供核心数据支撑。数据集以纯文本文件形式存储，首行记录着用户的起点信息，行数代表了景点的数量。数据中，第一列是景点的横坐标x，第二列是景点的纵坐标y，这两列共同构成景点的坐标信息；第三列表示该景点的体验值得分；第四列则为景点的门票价格，各数据项之间以空格作为分隔。其中，景点的旅游体验值在区间[1, 10]内随机生成，景点门票价格在[10, 150]区间随机产生。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仿真生成方式构建，其生成过程基于Python开源包Numpy。具体而言，在原OP数据集基础上（下载地址：https://github.com/bcamath-ds/OPLib/blob/master/instances/gen2/kroA100-gen2-50.oplib），保持第一列景点横坐标x和第二列景点纵坐标y不变，利用Numpy在区间[1, 10]内随机生成景点的旅游体验值，在[10, 150]区间随机产生景点门票价格。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  本数据集在生成和汇集过程中实施了系统性质量控制，确保了数据的完整性、准确性和代表性。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路线规划, 智慧旅行, 群智优化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13570466708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mmmyq@126.com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陆振宇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杨强. 旅行路线规划系统数据集. 国家冰川冻土沙漠科学数据中心(http://www.ncdc.ac.cn), 2026. https://cstr.cn/CSTR:11738.11.ncdc.db7476.2026.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