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旅行路线规划系统数据集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Tourism Route Planning Simulation Dataset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面向旅游路线规划问题，旨在为旅游路线规划算法的性能评估提供核心数据支撑。数据集以纯文本文件形式存储，首行记录着用户的起点信息，行数代表了景点的数量。数据中，第一列是景点的横坐标x，第二列是景点的纵坐标y，这两列共同构成景点的坐标信息；第三列表示该景点的体验值得分；第四列则为景点的门票价格，各数据项之间以空格作为分隔。其中，景点的旅游体验值在区间[1, 10]内随机生成，景点门票价格在[10, 150]区间随机产生。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  本数据集为完全仿真生成数据，不源自特定文献、实测或第三方下载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仿真生成方式构建，其生成过程基于Python开源包Numpy。具体而言，在原OP数据集基础上（下载地址：https://github.com/bcamath-ds/OPLib/blob/master/instances/gen2/kroA100-gen2-50.oplib），保持第一列景点横坐标x和第二列景点纵坐标y不变，利用Numpy在区间[1, 10]内随机生成景点的旅游体验值，在[10, 150]区间随机产生景点门票价格。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  本数据集在生成和汇集过程中实施了系统性质量控制，确保了数据的完整性、准确性和代表性。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南京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92.0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路线规划, 智慧旅行, 群智优化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杨强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13570466708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mmmyq@126.com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陆振宇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2022ZD0120000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博弈智能场景应用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杨强. 旅行路线规划系统数据集. 国家冰川冻土沙漠科学数据中心(http://www.ncdc.ac.cn),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